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AC9FE" w14:textId="77777777" w:rsidR="00971529" w:rsidRPr="00971529" w:rsidRDefault="00971529" w:rsidP="00971529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Hlk176902237"/>
      <w:r w:rsidRPr="00971529">
        <w:rPr>
          <w:rFonts w:ascii="Times New Roman" w:hAnsi="Times New Roman" w:cs="Times New Roman"/>
          <w:b/>
          <w:sz w:val="20"/>
          <w:szCs w:val="20"/>
        </w:rPr>
        <w:t>КАЗАХСКИЙ НАЦИОНАЛЬНЫЙ УНИВЕРСИТЕТ им. аль-Фараби</w:t>
      </w:r>
    </w:p>
    <w:p w14:paraId="2D040033" w14:textId="77777777" w:rsidR="00971529" w:rsidRPr="00971529" w:rsidRDefault="00971529" w:rsidP="0097152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971529">
        <w:rPr>
          <w:rFonts w:ascii="Times New Roman" w:hAnsi="Times New Roman" w:cs="Times New Roman"/>
          <w:b/>
          <w:sz w:val="20"/>
          <w:szCs w:val="20"/>
        </w:rPr>
        <w:t>Факультет Биологии и биотехнологии</w:t>
      </w:r>
    </w:p>
    <w:p w14:paraId="0D885FB9" w14:textId="77777777" w:rsidR="00971529" w:rsidRPr="00971529" w:rsidRDefault="00971529" w:rsidP="0097152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971529">
        <w:rPr>
          <w:rFonts w:ascii="Times New Roman" w:hAnsi="Times New Roman" w:cs="Times New Roman"/>
          <w:sz w:val="20"/>
          <w:szCs w:val="20"/>
          <w:lang w:val="kk-KZ"/>
        </w:rPr>
        <w:t xml:space="preserve">Кафедра </w:t>
      </w:r>
      <w:r w:rsidRPr="00971529">
        <w:rPr>
          <w:rFonts w:ascii="Times New Roman" w:hAnsi="Times New Roman" w:cs="Times New Roman"/>
          <w:sz w:val="20"/>
          <w:szCs w:val="20"/>
          <w:u w:val="single"/>
          <w:lang w:val="kk-KZ"/>
        </w:rPr>
        <w:t>«Биотехнология»</w:t>
      </w:r>
    </w:p>
    <w:p w14:paraId="43CD02B7" w14:textId="77777777" w:rsidR="00971529" w:rsidRPr="00971529" w:rsidRDefault="00971529" w:rsidP="00971529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71529">
        <w:rPr>
          <w:rFonts w:ascii="Times New Roman" w:hAnsi="Times New Roman" w:cs="Times New Roman"/>
          <w:b/>
          <w:sz w:val="20"/>
          <w:szCs w:val="20"/>
        </w:rPr>
        <w:t>Осенний семестр 2024-2025 учебного года</w:t>
      </w:r>
    </w:p>
    <w:p w14:paraId="2AEDFD66" w14:textId="77777777" w:rsidR="00971529" w:rsidRPr="00971529" w:rsidRDefault="00971529" w:rsidP="00971529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71529">
        <w:rPr>
          <w:rFonts w:ascii="Times New Roman" w:hAnsi="Times New Roman" w:cs="Times New Roman"/>
          <w:bCs/>
          <w:sz w:val="20"/>
          <w:szCs w:val="20"/>
        </w:rPr>
        <w:t>Образовательная программа «6В05107» – Микробиология</w:t>
      </w:r>
    </w:p>
    <w:p w14:paraId="071F0082" w14:textId="77777777" w:rsidR="00971529" w:rsidRPr="00971529" w:rsidRDefault="00971529" w:rsidP="00971529">
      <w:pPr>
        <w:spacing w:after="0" w:line="240" w:lineRule="auto"/>
        <w:jc w:val="both"/>
        <w:rPr>
          <w:rFonts w:ascii="Times New Roman" w:hAnsi="Times New Roman" w:cs="Times New Roman"/>
          <w:bCs/>
          <w:color w:val="7F7F7F" w:themeColor="text1" w:themeTint="80"/>
          <w:sz w:val="20"/>
          <w:szCs w:val="20"/>
          <w:shd w:val="clear" w:color="auto" w:fill="FFFFFF"/>
        </w:rPr>
      </w:pPr>
      <w:r w:rsidRPr="00971529">
        <w:rPr>
          <w:rFonts w:ascii="Times New Roman" w:hAnsi="Times New Roman" w:cs="Times New Roman"/>
          <w:bCs/>
          <w:color w:val="7F7F7F" w:themeColor="text1" w:themeTint="80"/>
          <w:sz w:val="20"/>
          <w:szCs w:val="20"/>
          <w:shd w:val="clear" w:color="auto" w:fill="FFFFFF"/>
          <w:lang w:val="en-US"/>
        </w:rPr>
        <w:t>FM</w:t>
      </w:r>
      <w:r w:rsidRPr="00971529">
        <w:rPr>
          <w:rFonts w:ascii="Times New Roman" w:hAnsi="Times New Roman" w:cs="Times New Roman"/>
          <w:bCs/>
          <w:color w:val="7F7F7F" w:themeColor="text1" w:themeTint="80"/>
          <w:sz w:val="20"/>
          <w:szCs w:val="20"/>
          <w:shd w:val="clear" w:color="auto" w:fill="FFFFFF"/>
        </w:rPr>
        <w:t xml:space="preserve"> 3215 «Физиология микроорганизмов»</w:t>
      </w:r>
    </w:p>
    <w:bookmarkEnd w:id="0"/>
    <w:p w14:paraId="46758335" w14:textId="2D2C2A22" w:rsidR="00971529" w:rsidRPr="00971529" w:rsidRDefault="00971529" w:rsidP="00971529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kk-KZ"/>
        </w:rPr>
      </w:pPr>
      <w:r w:rsidRPr="00971529">
        <w:rPr>
          <w:rFonts w:ascii="Times New Roman" w:hAnsi="Times New Roman" w:cs="Times New Roman"/>
          <w:bCs/>
          <w:sz w:val="20"/>
          <w:szCs w:val="20"/>
          <w:lang w:val="kk-KZ"/>
        </w:rPr>
        <w:t>3</w:t>
      </w:r>
      <w:r w:rsidRPr="00971529">
        <w:rPr>
          <w:rFonts w:ascii="Times New Roman" w:hAnsi="Times New Roman" w:cs="Times New Roman"/>
          <w:bCs/>
          <w:sz w:val="20"/>
          <w:szCs w:val="20"/>
          <w:lang w:val="kk-KZ"/>
        </w:rPr>
        <w:t xml:space="preserve"> курс, осенний семестр, количество кредитов - </w:t>
      </w:r>
      <w:r w:rsidRPr="00971529">
        <w:rPr>
          <w:rFonts w:ascii="Times New Roman" w:hAnsi="Times New Roman" w:cs="Times New Roman"/>
          <w:bCs/>
          <w:sz w:val="20"/>
          <w:szCs w:val="20"/>
          <w:lang w:val="kk-KZ"/>
        </w:rPr>
        <w:t>6</w:t>
      </w:r>
    </w:p>
    <w:p w14:paraId="2537561B" w14:textId="77777777" w:rsidR="00971529" w:rsidRPr="00971529" w:rsidRDefault="00971529" w:rsidP="00971529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  <w:lang w:val="kk-KZ"/>
        </w:rPr>
      </w:pPr>
      <w:r w:rsidRPr="00971529">
        <w:rPr>
          <w:rFonts w:ascii="Times New Roman" w:hAnsi="Times New Roman" w:cs="Times New Roman"/>
          <w:bCs/>
          <w:sz w:val="20"/>
          <w:szCs w:val="20"/>
          <w:lang w:val="kk-KZ"/>
        </w:rPr>
        <w:t xml:space="preserve">Лектор: Ултанбекова Г.Д., к.б.н., </w:t>
      </w:r>
      <w:r w:rsidRPr="00971529">
        <w:rPr>
          <w:rFonts w:ascii="Times New Roman" w:hAnsi="Times New Roman" w:cs="Times New Roman"/>
          <w:bCs/>
          <w:i/>
          <w:sz w:val="20"/>
          <w:szCs w:val="20"/>
          <w:lang w:val="kk-KZ"/>
        </w:rPr>
        <w:t>е.mail.ultanbekova77@mail.ru</w:t>
      </w:r>
    </w:p>
    <w:p w14:paraId="2DA21B37" w14:textId="77777777" w:rsidR="00971529" w:rsidRPr="00971529" w:rsidRDefault="00971529" w:rsidP="00971529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0"/>
          <w:szCs w:val="20"/>
          <w:lang w:val="kk-KZ"/>
        </w:rPr>
      </w:pPr>
    </w:p>
    <w:p w14:paraId="3EFAC5A0" w14:textId="77777777" w:rsidR="00971529" w:rsidRPr="00971529" w:rsidRDefault="00971529" w:rsidP="00971529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971529">
        <w:rPr>
          <w:rFonts w:ascii="Times New Roman" w:hAnsi="Times New Roman" w:cs="Times New Roman"/>
          <w:b/>
          <w:sz w:val="20"/>
          <w:szCs w:val="20"/>
          <w:lang w:val="kk-KZ"/>
        </w:rPr>
        <w:t>Темы и методические инструкции СРСП</w:t>
      </w:r>
    </w:p>
    <w:p w14:paraId="23CDA63C" w14:textId="27F3AA8E" w:rsidR="004D7EEA" w:rsidRPr="00971529" w:rsidRDefault="004D7EEA" w:rsidP="00971529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</w:pPr>
      <w:r w:rsidRPr="0097152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1. Метаболизм микроорганизмов</w:t>
      </w:r>
      <w:r w:rsidR="00CD5B30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 xml:space="preserve"> (15 баллов)</w:t>
      </w:r>
    </w:p>
    <w:p w14:paraId="236F19A6" w14:textId="77777777" w:rsidR="004D7EEA" w:rsidRPr="00971529" w:rsidRDefault="004D7EEA" w:rsidP="0097152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97152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Тема самостоятельной работы</w:t>
      </w:r>
      <w:r w:rsidRPr="00971529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: "Анализ метаболических путей у различных микроорганизмов" </w:t>
      </w:r>
      <w:r w:rsidRPr="0097152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Задание</w:t>
      </w:r>
      <w:r w:rsidRPr="00971529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:</w:t>
      </w:r>
    </w:p>
    <w:p w14:paraId="7837C493" w14:textId="77777777" w:rsidR="004D7EEA" w:rsidRPr="00971529" w:rsidRDefault="004D7EEA" w:rsidP="0097152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971529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Выберите два микроорганизма с различными типами метаболизма (например, один аэробный и один анаэробный).</w:t>
      </w:r>
    </w:p>
    <w:p w14:paraId="0E7D425A" w14:textId="77777777" w:rsidR="004D7EEA" w:rsidRPr="00971529" w:rsidRDefault="004D7EEA" w:rsidP="0097152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971529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Описать основные метаболические пути, характерные для этих микроорганизмов.</w:t>
      </w:r>
    </w:p>
    <w:p w14:paraId="76672F6A" w14:textId="77777777" w:rsidR="004D7EEA" w:rsidRPr="00971529" w:rsidRDefault="004D7EEA" w:rsidP="0097152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971529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Сравнить использование субстратов и выход продуктов в разных условиях.</w:t>
      </w:r>
    </w:p>
    <w:p w14:paraId="6F92E29A" w14:textId="77777777" w:rsidR="004D7EEA" w:rsidRPr="00971529" w:rsidRDefault="004D7EEA" w:rsidP="0097152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971529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Подготовить презентацию с визуализацией метаболических путей и обсуждением их биологической значимости.</w:t>
      </w:r>
    </w:p>
    <w:p w14:paraId="710C19C4" w14:textId="77777777" w:rsidR="004D7EEA" w:rsidRPr="00971529" w:rsidRDefault="00CD5B30" w:rsidP="0097152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971529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pict w14:anchorId="2308AF28">
          <v:rect id="_x0000_i1025" style="width:0;height:1.5pt" o:hralign="center" o:hrstd="t" o:hr="t" fillcolor="#a0a0a0" stroked="f"/>
        </w:pict>
      </w:r>
    </w:p>
    <w:p w14:paraId="78455CBA" w14:textId="5690812C" w:rsidR="004D7EEA" w:rsidRPr="00971529" w:rsidRDefault="004D7EEA" w:rsidP="00971529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</w:pPr>
      <w:r w:rsidRPr="0097152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2. Энергетический метаболизм</w:t>
      </w:r>
      <w:r w:rsidR="00CD5B30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 xml:space="preserve"> (15 </w:t>
      </w:r>
      <w:proofErr w:type="spellStart"/>
      <w:r w:rsidR="00CD5B30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баллв</w:t>
      </w:r>
      <w:proofErr w:type="spellEnd"/>
      <w:r w:rsidR="00CD5B30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)</w:t>
      </w:r>
    </w:p>
    <w:p w14:paraId="18033466" w14:textId="77777777" w:rsidR="004D7EEA" w:rsidRPr="00971529" w:rsidRDefault="004D7EEA" w:rsidP="0097152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97152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Тема самостоятельной работы</w:t>
      </w:r>
      <w:r w:rsidRPr="00971529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: "Сравнительный анализ аэробного и анаэробного дыхания" </w:t>
      </w:r>
      <w:r w:rsidRPr="0097152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Задание</w:t>
      </w:r>
      <w:r w:rsidRPr="00971529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:</w:t>
      </w:r>
    </w:p>
    <w:p w14:paraId="4DFDE507" w14:textId="77777777" w:rsidR="004D7EEA" w:rsidRPr="00971529" w:rsidRDefault="004D7EEA" w:rsidP="0097152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971529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Провести сравнительный анализ энергетического выхода при аэробном и анаэробном дыхании на примере выбранного микроорганизма.</w:t>
      </w:r>
    </w:p>
    <w:p w14:paraId="20480B52" w14:textId="77777777" w:rsidR="004D7EEA" w:rsidRPr="00971529" w:rsidRDefault="004D7EEA" w:rsidP="0097152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971529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Рассчитать энергетический баланс для глюкозы в условиях аэробного и анаэробного дыхания.</w:t>
      </w:r>
    </w:p>
    <w:p w14:paraId="06E71119" w14:textId="77777777" w:rsidR="004D7EEA" w:rsidRPr="00971529" w:rsidRDefault="004D7EEA" w:rsidP="0097152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971529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Представить результаты в виде таблиц и графиков, пояснить биохимические механизмы различий.</w:t>
      </w:r>
    </w:p>
    <w:p w14:paraId="6987AA6C" w14:textId="77777777" w:rsidR="004D7EEA" w:rsidRPr="00971529" w:rsidRDefault="00CD5B30" w:rsidP="0097152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971529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pict w14:anchorId="1F345E56">
          <v:rect id="_x0000_i1026" style="width:0;height:1.5pt" o:hralign="center" o:hrstd="t" o:hr="t" fillcolor="#a0a0a0" stroked="f"/>
        </w:pict>
      </w:r>
    </w:p>
    <w:p w14:paraId="14A1CFDF" w14:textId="0D0A95A8" w:rsidR="004D7EEA" w:rsidRPr="00971529" w:rsidRDefault="004D7EEA" w:rsidP="00971529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</w:pPr>
      <w:r w:rsidRPr="0097152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3. Питание микроорганизмов</w:t>
      </w:r>
      <w:r w:rsidR="00CD5B30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 xml:space="preserve"> (7 баллов)</w:t>
      </w:r>
    </w:p>
    <w:p w14:paraId="1EB0614D" w14:textId="77777777" w:rsidR="004D7EEA" w:rsidRPr="00971529" w:rsidRDefault="004D7EEA" w:rsidP="0097152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97152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Тема самостоятельной работы</w:t>
      </w:r>
      <w:r w:rsidRPr="00971529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: "Влияние типа питания на рост микроорганизмов" </w:t>
      </w:r>
      <w:r w:rsidRPr="0097152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Задание</w:t>
      </w:r>
      <w:r w:rsidRPr="00971529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:</w:t>
      </w:r>
    </w:p>
    <w:p w14:paraId="6F917ECB" w14:textId="77777777" w:rsidR="004D7EEA" w:rsidRPr="00971529" w:rsidRDefault="004D7EEA" w:rsidP="0097152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971529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Провести обзор литературных данных о влиянии различных типов питания (автотрофное, гетеротрофное, </w:t>
      </w:r>
      <w:proofErr w:type="spellStart"/>
      <w:r w:rsidRPr="00971529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миксотрофное</w:t>
      </w:r>
      <w:proofErr w:type="spellEnd"/>
      <w:r w:rsidRPr="00971529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) на скорость роста микроорганизмов.</w:t>
      </w:r>
    </w:p>
    <w:p w14:paraId="3BBA17F3" w14:textId="77777777" w:rsidR="004D7EEA" w:rsidRPr="00971529" w:rsidRDefault="004D7EEA" w:rsidP="0097152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971529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Выбрать один вид микроорганизмов и провести эксперимент (или смоделировать результаты) с использованием различных источников питания.</w:t>
      </w:r>
    </w:p>
    <w:p w14:paraId="6D3595D3" w14:textId="77777777" w:rsidR="004D7EEA" w:rsidRPr="00971529" w:rsidRDefault="004D7EEA" w:rsidP="0097152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971529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Проанализировать результаты и представить выводы о наиболее эффективных условиях роста.</w:t>
      </w:r>
    </w:p>
    <w:p w14:paraId="3BC1A39B" w14:textId="77777777" w:rsidR="004D7EEA" w:rsidRPr="00971529" w:rsidRDefault="00CD5B30" w:rsidP="0097152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971529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pict w14:anchorId="3713C3B0">
          <v:rect id="_x0000_i1027" style="width:0;height:1.5pt" o:hralign="center" o:hrstd="t" o:hr="t" fillcolor="#a0a0a0" stroked="f"/>
        </w:pict>
      </w:r>
    </w:p>
    <w:p w14:paraId="0EAE5724" w14:textId="6FA94281" w:rsidR="004D7EEA" w:rsidRPr="00971529" w:rsidRDefault="004D7EEA" w:rsidP="00971529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</w:pPr>
      <w:r w:rsidRPr="0097152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4. Кинетика роста микроорганизмов</w:t>
      </w:r>
      <w:r w:rsidR="00CD5B30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 xml:space="preserve"> </w:t>
      </w:r>
      <w:r w:rsidR="00CD5B30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(7 баллов)</w:t>
      </w:r>
    </w:p>
    <w:p w14:paraId="5151ADC9" w14:textId="77777777" w:rsidR="004D7EEA" w:rsidRPr="00971529" w:rsidRDefault="004D7EEA" w:rsidP="0097152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97152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Тема самостоятельной работы</w:t>
      </w:r>
      <w:r w:rsidRPr="00971529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: "Моделирование кинетики роста микроорганизмов" </w:t>
      </w:r>
      <w:r w:rsidRPr="0097152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Задание</w:t>
      </w:r>
      <w:r w:rsidRPr="00971529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:</w:t>
      </w:r>
    </w:p>
    <w:p w14:paraId="4584CA37" w14:textId="77777777" w:rsidR="004D7EEA" w:rsidRPr="00971529" w:rsidRDefault="004D7EEA" w:rsidP="0097152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971529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Изучить основные модели кинетики роста микроорганизмов (модель Моно, логистическая модель и др.).</w:t>
      </w:r>
    </w:p>
    <w:p w14:paraId="124E83CA" w14:textId="77777777" w:rsidR="004D7EEA" w:rsidRPr="00971529" w:rsidRDefault="004D7EEA" w:rsidP="0097152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971529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Использовать экспериментальные данные (или смоделированные) для построения кривой роста для выбранного микроорганизма.</w:t>
      </w:r>
    </w:p>
    <w:p w14:paraId="69228DC2" w14:textId="77777777" w:rsidR="004D7EEA" w:rsidRPr="00971529" w:rsidRDefault="004D7EEA" w:rsidP="0097152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971529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Рассчитать параметры моделей и проанализировать влияние внешних факторов на кинетику роста.</w:t>
      </w:r>
    </w:p>
    <w:p w14:paraId="6DA54036" w14:textId="77777777" w:rsidR="004D7EEA" w:rsidRPr="00971529" w:rsidRDefault="00CD5B30" w:rsidP="0097152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971529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pict w14:anchorId="0C47047E">
          <v:rect id="_x0000_i1028" style="width:0;height:1.5pt" o:hralign="center" o:hrstd="t" o:hr="t" fillcolor="#a0a0a0" stroked="f"/>
        </w:pict>
      </w:r>
    </w:p>
    <w:p w14:paraId="779D57AB" w14:textId="33020139" w:rsidR="004D7EEA" w:rsidRPr="00971529" w:rsidRDefault="004D7EEA" w:rsidP="00971529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</w:pPr>
      <w:r w:rsidRPr="0097152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5. Микроэкология</w:t>
      </w:r>
      <w:r w:rsidR="00CD5B30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 xml:space="preserve"> </w:t>
      </w:r>
      <w:r w:rsidR="00CD5B30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(7 баллов)</w:t>
      </w:r>
    </w:p>
    <w:p w14:paraId="6A39254B" w14:textId="77777777" w:rsidR="004D7EEA" w:rsidRPr="00971529" w:rsidRDefault="004D7EEA" w:rsidP="0097152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97152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Тема самостоятельной работы</w:t>
      </w:r>
      <w:r w:rsidRPr="00971529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: "Роль микроорганизмов в биоценозах" </w:t>
      </w:r>
      <w:r w:rsidRPr="0097152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Задание</w:t>
      </w:r>
      <w:r w:rsidRPr="00971529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:</w:t>
      </w:r>
    </w:p>
    <w:p w14:paraId="2D5896EC" w14:textId="77777777" w:rsidR="004D7EEA" w:rsidRPr="00971529" w:rsidRDefault="004D7EEA" w:rsidP="0097152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971529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Провести анализ роли микроорганизмов в конкретном биоценозе (например, в почвенной экосистеме, водной среде или кишечнике млекопитающих).</w:t>
      </w:r>
    </w:p>
    <w:p w14:paraId="3AA2AC0F" w14:textId="77777777" w:rsidR="004D7EEA" w:rsidRPr="00971529" w:rsidRDefault="004D7EEA" w:rsidP="0097152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971529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Выявить основные виды микроорганизмов, их функции и взаимодействия с другими компонентами биоценоза.</w:t>
      </w:r>
    </w:p>
    <w:p w14:paraId="0DAF8A81" w14:textId="77777777" w:rsidR="004D7EEA" w:rsidRPr="00971529" w:rsidRDefault="004D7EEA" w:rsidP="0097152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971529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Подготовить письменный отчет, включающий схему взаимодействий микроорганизмов и их экологическую значимость.</w:t>
      </w:r>
    </w:p>
    <w:p w14:paraId="22611C2E" w14:textId="77777777" w:rsidR="004D7EEA" w:rsidRPr="00971529" w:rsidRDefault="00CD5B30" w:rsidP="0097152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971529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pict w14:anchorId="1B84092D">
          <v:rect id="_x0000_i1029" style="width:0;height:1.5pt" o:hralign="center" o:hrstd="t" o:hr="t" fillcolor="#a0a0a0" stroked="f"/>
        </w:pict>
      </w:r>
    </w:p>
    <w:p w14:paraId="0282D5B9" w14:textId="7E6ADAA1" w:rsidR="004D7EEA" w:rsidRPr="00971529" w:rsidRDefault="004D7EEA" w:rsidP="00971529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</w:pPr>
      <w:r w:rsidRPr="0097152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6. Симбиоз и антагонизм</w:t>
      </w:r>
      <w:r w:rsidR="00CD5B30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 xml:space="preserve"> </w:t>
      </w:r>
      <w:r w:rsidR="00CD5B30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(7 баллов)</w:t>
      </w:r>
    </w:p>
    <w:p w14:paraId="704DD8D8" w14:textId="77777777" w:rsidR="004D7EEA" w:rsidRPr="00971529" w:rsidRDefault="004D7EEA" w:rsidP="0097152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97152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Тема самостоятельной работы</w:t>
      </w:r>
      <w:r w:rsidRPr="00971529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: "Исследование симбиотических и антагонистических взаимодействий среди микроорганизмов" </w:t>
      </w:r>
      <w:r w:rsidRPr="0097152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Задание</w:t>
      </w:r>
      <w:r w:rsidRPr="00971529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:</w:t>
      </w:r>
    </w:p>
    <w:p w14:paraId="7584D0FA" w14:textId="77777777" w:rsidR="004D7EEA" w:rsidRPr="00971529" w:rsidRDefault="004D7EEA" w:rsidP="0097152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971529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Выберите пример симбиотического и антагонистического взаимодействия среди микроорганизмов.</w:t>
      </w:r>
    </w:p>
    <w:p w14:paraId="0351F6FE" w14:textId="77777777" w:rsidR="004D7EEA" w:rsidRPr="00971529" w:rsidRDefault="004D7EEA" w:rsidP="0097152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971529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Проведите литературный обзор на эту тему, описав механизмы взаимодействий и их последствия для участников.</w:t>
      </w:r>
    </w:p>
    <w:p w14:paraId="7A7D1E99" w14:textId="77777777" w:rsidR="004D7EEA" w:rsidRPr="00971529" w:rsidRDefault="004D7EEA" w:rsidP="0097152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971529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Подготовьте аналитический отчет с иллюстрациями, показывающими примеры таких взаимодействий и их экологическую или биотехнологическую значимость.</w:t>
      </w:r>
    </w:p>
    <w:p w14:paraId="2D0BD9DB" w14:textId="77777777" w:rsidR="004D7EEA" w:rsidRPr="00971529" w:rsidRDefault="00CD5B30" w:rsidP="0097152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971529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pict w14:anchorId="3360CE0D">
          <v:rect id="_x0000_i1030" style="width:0;height:1.5pt" o:hralign="center" o:hrstd="t" o:hr="t" fillcolor="#a0a0a0" stroked="f"/>
        </w:pict>
      </w:r>
    </w:p>
    <w:p w14:paraId="3AB1844B" w14:textId="77777777" w:rsidR="004D7EEA" w:rsidRPr="00971529" w:rsidRDefault="004D7EEA" w:rsidP="0097152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971529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Эти задания ориентированы на развитие навыков анализа, моделирования и критического мышления у студентов, а также на углубление понимания физиологии микроорганизмов.</w:t>
      </w:r>
    </w:p>
    <w:p w14:paraId="03101323" w14:textId="77777777" w:rsidR="00971529" w:rsidRPr="00971529" w:rsidRDefault="00971529" w:rsidP="0097152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kk-KZ"/>
          <w14:ligatures w14:val="none"/>
        </w:rPr>
      </w:pPr>
      <w:bookmarkStart w:id="1" w:name="_Hlk176902450"/>
      <w:r w:rsidRPr="0097152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 xml:space="preserve">Литература: </w:t>
      </w:r>
      <w:r w:rsidRPr="00971529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о</w:t>
      </w:r>
      <w:r w:rsidRPr="00971529">
        <w:rPr>
          <w:rFonts w:ascii="Times New Roman" w:eastAsia="Times New Roman" w:hAnsi="Times New Roman" w:cs="Times New Roman"/>
          <w:kern w:val="0"/>
          <w:sz w:val="20"/>
          <w:szCs w:val="20"/>
          <w:lang w:val="kk-KZ"/>
          <w14:ligatures w14:val="none"/>
        </w:rPr>
        <w:t xml:space="preserve">сновная, дополнительная. </w:t>
      </w:r>
    </w:p>
    <w:p w14:paraId="1ABACB55" w14:textId="77777777" w:rsidR="00971529" w:rsidRPr="00971529" w:rsidRDefault="00971529" w:rsidP="0097152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shd w:val="clear" w:color="auto" w:fill="FFFFFF"/>
          <w14:ligatures w14:val="none"/>
        </w:rPr>
      </w:pPr>
      <w:proofErr w:type="spellStart"/>
      <w:r w:rsidRPr="0097152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shd w:val="clear" w:color="auto" w:fill="FFFFFF"/>
          <w14:ligatures w14:val="none"/>
        </w:rPr>
        <w:t>Кудряшев</w:t>
      </w:r>
      <w:proofErr w:type="spellEnd"/>
      <w:r w:rsidRPr="0097152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shd w:val="clear" w:color="auto" w:fill="FFFFFF"/>
          <w14:ligatures w14:val="none"/>
        </w:rPr>
        <w:t>, П. И.</w:t>
      </w:r>
      <w:r w:rsidRPr="00971529">
        <w:rPr>
          <w:rFonts w:ascii="Times New Roman" w:eastAsia="Times New Roman" w:hAnsi="Times New Roman" w:cs="Times New Roman"/>
          <w:bCs/>
          <w:kern w:val="0"/>
          <w:sz w:val="20"/>
          <w:szCs w:val="20"/>
          <w:shd w:val="clear" w:color="auto" w:fill="FFFFFF"/>
          <w14:ligatures w14:val="none"/>
        </w:rPr>
        <w:t xml:space="preserve"> Физиология микроорганизмов: Учебное пособие. – М.: Лань, 2018. – 432 с.</w:t>
      </w:r>
    </w:p>
    <w:p w14:paraId="0B173667" w14:textId="77777777" w:rsidR="00971529" w:rsidRPr="00971529" w:rsidRDefault="00971529" w:rsidP="0097152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shd w:val="clear" w:color="auto" w:fill="FFFFFF"/>
          <w14:ligatures w14:val="none"/>
        </w:rPr>
      </w:pPr>
      <w:r w:rsidRPr="0097152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shd w:val="clear" w:color="auto" w:fill="FFFFFF"/>
          <w14:ligatures w14:val="none"/>
        </w:rPr>
        <w:lastRenderedPageBreak/>
        <w:t>Медведева, С. Е.</w:t>
      </w:r>
      <w:r w:rsidRPr="00971529">
        <w:rPr>
          <w:rFonts w:ascii="Times New Roman" w:eastAsia="Times New Roman" w:hAnsi="Times New Roman" w:cs="Times New Roman"/>
          <w:bCs/>
          <w:kern w:val="0"/>
          <w:sz w:val="20"/>
          <w:szCs w:val="20"/>
          <w:shd w:val="clear" w:color="auto" w:fill="FFFFFF"/>
          <w14:ligatures w14:val="none"/>
        </w:rPr>
        <w:t xml:space="preserve"> Основы физиологии микроорганизмов: учебник. – М.: Просвещение, 2020. – 368 с.</w:t>
      </w:r>
    </w:p>
    <w:p w14:paraId="148ED294" w14:textId="77777777" w:rsidR="00971529" w:rsidRPr="00971529" w:rsidRDefault="00971529" w:rsidP="0097152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shd w:val="clear" w:color="auto" w:fill="FFFFFF"/>
          <w14:ligatures w14:val="none"/>
        </w:rPr>
      </w:pPr>
      <w:r w:rsidRPr="0097152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shd w:val="clear" w:color="auto" w:fill="FFFFFF"/>
          <w14:ligatures w14:val="none"/>
        </w:rPr>
        <w:t>Кольцов, М. П.</w:t>
      </w:r>
      <w:r w:rsidRPr="00971529">
        <w:rPr>
          <w:rFonts w:ascii="Times New Roman" w:eastAsia="Times New Roman" w:hAnsi="Times New Roman" w:cs="Times New Roman"/>
          <w:bCs/>
          <w:kern w:val="0"/>
          <w:sz w:val="20"/>
          <w:szCs w:val="20"/>
          <w:shd w:val="clear" w:color="auto" w:fill="FFFFFF"/>
          <w14:ligatures w14:val="none"/>
        </w:rPr>
        <w:t xml:space="preserve"> Физиология бактерий. Теоретические основы и практическое значение. – М.: Наука, 2019. – 416 с.</w:t>
      </w:r>
    </w:p>
    <w:p w14:paraId="46314458" w14:textId="77777777" w:rsidR="00971529" w:rsidRPr="00971529" w:rsidRDefault="00971529" w:rsidP="009715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shd w:val="clear" w:color="auto" w:fill="FFFFFF"/>
          <w:lang w:val="en-US"/>
          <w14:ligatures w14:val="none"/>
        </w:rPr>
      </w:pPr>
      <w:r w:rsidRPr="0097152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shd w:val="clear" w:color="auto" w:fill="FFFFFF"/>
          <w14:ligatures w14:val="none"/>
        </w:rPr>
        <w:t>Дополнительная</w:t>
      </w:r>
      <w:r w:rsidRPr="0097152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shd w:val="clear" w:color="auto" w:fill="FFFFFF"/>
          <w:lang w:val="en-US"/>
          <w14:ligatures w14:val="none"/>
        </w:rPr>
        <w:t xml:space="preserve"> </w:t>
      </w:r>
      <w:r w:rsidRPr="0097152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shd w:val="clear" w:color="auto" w:fill="FFFFFF"/>
          <w14:ligatures w14:val="none"/>
        </w:rPr>
        <w:t>литература</w:t>
      </w:r>
      <w:r w:rsidRPr="0097152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shd w:val="clear" w:color="auto" w:fill="FFFFFF"/>
          <w:lang w:val="en-US"/>
          <w14:ligatures w14:val="none"/>
        </w:rPr>
        <w:t>:</w:t>
      </w:r>
    </w:p>
    <w:p w14:paraId="6B17AFDE" w14:textId="77777777" w:rsidR="00971529" w:rsidRPr="00971529" w:rsidRDefault="00971529" w:rsidP="0097152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shd w:val="clear" w:color="auto" w:fill="FFFFFF"/>
          <w:lang w:val="en-US"/>
          <w14:ligatures w14:val="none"/>
        </w:rPr>
      </w:pPr>
      <w:r w:rsidRPr="0097152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shd w:val="clear" w:color="auto" w:fill="FFFFFF"/>
          <w:lang w:val="en-US"/>
          <w14:ligatures w14:val="none"/>
        </w:rPr>
        <w:t>Brock, T. D., Madigan, M. T.</w:t>
      </w:r>
      <w:r w:rsidRPr="00971529">
        <w:rPr>
          <w:rFonts w:ascii="Times New Roman" w:eastAsia="Times New Roman" w:hAnsi="Times New Roman" w:cs="Times New Roman"/>
          <w:bCs/>
          <w:kern w:val="0"/>
          <w:sz w:val="20"/>
          <w:szCs w:val="20"/>
          <w:shd w:val="clear" w:color="auto" w:fill="FFFFFF"/>
          <w:lang w:val="en-US"/>
          <w14:ligatures w14:val="none"/>
        </w:rPr>
        <w:t xml:space="preserve"> Brock Biology of Microorganisms. – 15th ed. – San Francisco: Pearson, 2018. – 1152 p.</w:t>
      </w:r>
    </w:p>
    <w:p w14:paraId="06C2D7EE" w14:textId="77777777" w:rsidR="00971529" w:rsidRPr="00971529" w:rsidRDefault="00971529" w:rsidP="0097152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shd w:val="clear" w:color="auto" w:fill="FFFFFF"/>
          <w:lang w:val="en-US"/>
          <w14:ligatures w14:val="none"/>
        </w:rPr>
      </w:pPr>
      <w:proofErr w:type="gramStart"/>
      <w:r w:rsidRPr="0097152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shd w:val="clear" w:color="auto" w:fill="FFFFFF"/>
          <w:lang w:val="en-US"/>
          <w14:ligatures w14:val="none"/>
        </w:rPr>
        <w:t>Atlas,.</w:t>
      </w:r>
      <w:proofErr w:type="gramEnd"/>
      <w:r w:rsidRPr="0097152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shd w:val="clear" w:color="auto" w:fill="FFFFFF"/>
          <w:lang w:val="en-US"/>
          <w14:ligatures w14:val="none"/>
        </w:rPr>
        <w:t xml:space="preserve"> M.</w:t>
      </w:r>
      <w:r w:rsidRPr="00971529">
        <w:rPr>
          <w:rFonts w:ascii="Times New Roman" w:eastAsia="Times New Roman" w:hAnsi="Times New Roman" w:cs="Times New Roman"/>
          <w:bCs/>
          <w:kern w:val="0"/>
          <w:sz w:val="20"/>
          <w:szCs w:val="20"/>
          <w:shd w:val="clear" w:color="auto" w:fill="FFFFFF"/>
          <w:lang w:val="en-US"/>
          <w14:ligatures w14:val="none"/>
        </w:rPr>
        <w:t xml:space="preserve"> Principles of Microbiology. – 2nd ed. – McGraw-Hill, 2021. – 944 p.</w:t>
      </w:r>
    </w:p>
    <w:p w14:paraId="7BE277BC" w14:textId="77777777" w:rsidR="00971529" w:rsidRPr="00971529" w:rsidRDefault="00971529" w:rsidP="0097152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shd w:val="clear" w:color="auto" w:fill="FFFFFF"/>
          <w:lang w:val="en-US"/>
          <w14:ligatures w14:val="none"/>
        </w:rPr>
      </w:pPr>
      <w:r w:rsidRPr="0097152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shd w:val="clear" w:color="auto" w:fill="FFFFFF"/>
          <w:lang w:val="en-US"/>
          <w14:ligatures w14:val="none"/>
        </w:rPr>
        <w:t xml:space="preserve">Stanier, R. Y., Ingraham, J. L., </w:t>
      </w:r>
      <w:proofErr w:type="spellStart"/>
      <w:r w:rsidRPr="0097152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shd w:val="clear" w:color="auto" w:fill="FFFFFF"/>
          <w:lang w:val="en-US"/>
          <w14:ligatures w14:val="none"/>
        </w:rPr>
        <w:t>Wheelis</w:t>
      </w:r>
      <w:proofErr w:type="spellEnd"/>
      <w:r w:rsidRPr="0097152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shd w:val="clear" w:color="auto" w:fill="FFFFFF"/>
          <w:lang w:val="en-US"/>
          <w14:ligatures w14:val="none"/>
        </w:rPr>
        <w:t>, M. L.</w:t>
      </w:r>
      <w:r w:rsidRPr="00971529">
        <w:rPr>
          <w:rFonts w:ascii="Times New Roman" w:eastAsia="Times New Roman" w:hAnsi="Times New Roman" w:cs="Times New Roman"/>
          <w:bCs/>
          <w:kern w:val="0"/>
          <w:sz w:val="20"/>
          <w:szCs w:val="20"/>
          <w:shd w:val="clear" w:color="auto" w:fill="FFFFFF"/>
          <w:lang w:val="en-US"/>
          <w14:ligatures w14:val="none"/>
        </w:rPr>
        <w:t xml:space="preserve"> The Microbial World. – 5th ed. – Englewood Cliffs: Prentice Hall, 2017. – 742 p.</w:t>
      </w:r>
    </w:p>
    <w:p w14:paraId="3A1862EE" w14:textId="77777777" w:rsidR="00971529" w:rsidRPr="00971529" w:rsidRDefault="00971529" w:rsidP="0097152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shd w:val="clear" w:color="auto" w:fill="FFFFFF"/>
          <w14:ligatures w14:val="none"/>
        </w:rPr>
      </w:pPr>
      <w:r w:rsidRPr="0097152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shd w:val="clear" w:color="auto" w:fill="FFFFFF"/>
          <w14:ligatures w14:val="none"/>
        </w:rPr>
        <w:t>Кудряшов, М. Е.</w:t>
      </w:r>
      <w:r w:rsidRPr="00971529">
        <w:rPr>
          <w:rFonts w:ascii="Times New Roman" w:eastAsia="Times New Roman" w:hAnsi="Times New Roman" w:cs="Times New Roman"/>
          <w:bCs/>
          <w:kern w:val="0"/>
          <w:sz w:val="20"/>
          <w:szCs w:val="20"/>
          <w:shd w:val="clear" w:color="auto" w:fill="FFFFFF"/>
          <w14:ligatures w14:val="none"/>
        </w:rPr>
        <w:t xml:space="preserve"> Методы исследования физиологии микроорганизмов: практикум. – М.: Академия, 2021. – 256 с.</w:t>
      </w:r>
    </w:p>
    <w:p w14:paraId="54981336" w14:textId="77777777" w:rsidR="00971529" w:rsidRPr="00971529" w:rsidRDefault="00971529" w:rsidP="009715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kk-KZ"/>
          <w14:ligatures w14:val="none"/>
        </w:rPr>
      </w:pPr>
      <w:r w:rsidRPr="0097152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kk-KZ"/>
          <w14:ligatures w14:val="none"/>
        </w:rPr>
        <w:t>Исследовательская инфраструктура</w:t>
      </w:r>
    </w:p>
    <w:p w14:paraId="6925D4C8" w14:textId="77777777" w:rsidR="00971529" w:rsidRPr="00971529" w:rsidRDefault="00971529" w:rsidP="0097152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kk-KZ"/>
          <w14:ligatures w14:val="none"/>
        </w:rPr>
      </w:pPr>
      <w:r w:rsidRPr="00971529">
        <w:rPr>
          <w:rFonts w:ascii="Times New Roman" w:eastAsia="Times New Roman" w:hAnsi="Times New Roman" w:cs="Times New Roman"/>
          <w:kern w:val="0"/>
          <w:sz w:val="20"/>
          <w:szCs w:val="20"/>
          <w:lang w:val="kk-KZ"/>
          <w14:ligatures w14:val="none"/>
        </w:rPr>
        <w:t>Включает в себя современные лаборатории, оснащенные оборудованием для культивирования и анализа микроорганизмов (инкубаторы, автоклавы, микроскопы, спектрофотометры), системы для проведения молекулярно-биологических и биохимических исследований (ПЦР-амплификаторы, электрофорез, центрифуги), а также компьютерные классы с программным обеспечением для обработки и анализа экспериментальных данных. В инфраструктуру также входят базы данных научных публикаций и доступ к онлайн-ресурсам для расширения возможностей научно-исследовательской работы студентов.</w:t>
      </w:r>
    </w:p>
    <w:p w14:paraId="6B60F883" w14:textId="77777777" w:rsidR="00971529" w:rsidRPr="00971529" w:rsidRDefault="00971529" w:rsidP="009715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kk-KZ"/>
          <w14:ligatures w14:val="none"/>
        </w:rPr>
      </w:pPr>
      <w:r w:rsidRPr="0097152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kk-KZ"/>
          <w14:ligatures w14:val="none"/>
        </w:rPr>
        <w:t xml:space="preserve">Профессиональные научные базы данных </w:t>
      </w:r>
    </w:p>
    <w:p w14:paraId="022A9D19" w14:textId="77777777" w:rsidR="00971529" w:rsidRPr="00971529" w:rsidRDefault="00971529" w:rsidP="0097152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97152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Методология исследований:</w:t>
      </w:r>
      <w:r w:rsidRPr="00971529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Умение разрабатывать и проводить эксперименты по изучению физиологических процессов микроорганизмов, включая подготовку и использование различных методов лабораторного анализа.</w:t>
      </w:r>
    </w:p>
    <w:p w14:paraId="37D983F3" w14:textId="77777777" w:rsidR="00971529" w:rsidRPr="00971529" w:rsidRDefault="00971529" w:rsidP="0097152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97152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Анализ данных:</w:t>
      </w:r>
      <w:r w:rsidRPr="00971529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Навыки обработки и интерпретации результатов экспериментов, включая использование статистических методов и программного обеспечения для анализа данных.  </w:t>
      </w:r>
    </w:p>
    <w:p w14:paraId="2EA7E024" w14:textId="77777777" w:rsidR="00971529" w:rsidRPr="00971529" w:rsidRDefault="00971529" w:rsidP="0097152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97152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Критическое мышление:</w:t>
      </w:r>
      <w:r w:rsidRPr="00971529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Умение критически оценивать существующие теории и подходы в области физиологии микроорганизмов и предлагать инновационные решения и интерпретации.</w:t>
      </w:r>
    </w:p>
    <w:p w14:paraId="794E8DE8" w14:textId="77777777" w:rsidR="00971529" w:rsidRPr="00971529" w:rsidRDefault="00971529" w:rsidP="0097152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97152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Командная работа и руководство:</w:t>
      </w:r>
      <w:r w:rsidRPr="00971529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Навыки эффективного взаимодействия в научных группах, включая руководство СРО и ведение научных дискуссий.</w:t>
      </w:r>
    </w:p>
    <w:p w14:paraId="55A6EC66" w14:textId="77777777" w:rsidR="00971529" w:rsidRPr="00971529" w:rsidRDefault="00971529" w:rsidP="0097152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971529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</w:t>
      </w:r>
    </w:p>
    <w:p w14:paraId="7FC7ED47" w14:textId="77777777" w:rsidR="00971529" w:rsidRPr="00971529" w:rsidRDefault="00971529" w:rsidP="009715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97152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 xml:space="preserve">Интернет-ресурсы </w:t>
      </w:r>
      <w:r w:rsidRPr="00971529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(не менее 3-5)</w:t>
      </w:r>
    </w:p>
    <w:p w14:paraId="33E6B009" w14:textId="77777777" w:rsidR="00971529" w:rsidRPr="00971529" w:rsidRDefault="00971529" w:rsidP="00971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shd w:val="clear" w:color="auto" w:fill="FFFFFF"/>
          <w14:ligatures w14:val="none"/>
        </w:rPr>
      </w:pPr>
      <w:hyperlink r:id="rId5" w:history="1">
        <w:r w:rsidRPr="00971529">
          <w:rPr>
            <w:rFonts w:ascii="Times New Roman" w:eastAsia="Times New Roman" w:hAnsi="Times New Roman" w:cs="Times New Roman"/>
            <w:kern w:val="0"/>
            <w:sz w:val="20"/>
            <w:szCs w:val="20"/>
            <w:shd w:val="clear" w:color="auto" w:fill="FFFFFF"/>
            <w:lang w:val="kk-KZ"/>
            <w14:ligatures w14:val="none"/>
          </w:rPr>
          <w:t>http://elibrary.kaznu.kz/ru</w:t>
        </w:r>
      </w:hyperlink>
      <w:r w:rsidRPr="00971529">
        <w:rPr>
          <w:rFonts w:ascii="Times New Roman" w:eastAsia="Times New Roman" w:hAnsi="Times New Roman" w:cs="Times New Roman"/>
          <w:kern w:val="0"/>
          <w:sz w:val="20"/>
          <w:szCs w:val="20"/>
          <w:shd w:val="clear" w:color="auto" w:fill="FFFFFF"/>
          <w:lang w:val="kk-KZ"/>
          <w14:ligatures w14:val="none"/>
        </w:rPr>
        <w:t xml:space="preserve"> </w:t>
      </w:r>
    </w:p>
    <w:p w14:paraId="33FC0AD5" w14:textId="77777777" w:rsidR="00971529" w:rsidRPr="00971529" w:rsidRDefault="00971529" w:rsidP="00971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shd w:val="clear" w:color="auto" w:fill="FFFFFF"/>
          <w14:ligatures w14:val="none"/>
        </w:rPr>
      </w:pPr>
      <w:r w:rsidRPr="0097152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MOOC</w:t>
      </w:r>
      <w:r w:rsidRPr="00971529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/</w:t>
      </w:r>
      <w:proofErr w:type="spellStart"/>
      <w:r w:rsidRPr="00971529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видеолекции</w:t>
      </w:r>
      <w:proofErr w:type="spellEnd"/>
      <w:r w:rsidRPr="00971529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и т.д.</w:t>
      </w:r>
    </w:p>
    <w:p w14:paraId="673864BE" w14:textId="77777777" w:rsidR="00971529" w:rsidRPr="00971529" w:rsidRDefault="00971529" w:rsidP="009715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proofErr w:type="spellStart"/>
      <w:r w:rsidRPr="0097152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PubMed</w:t>
      </w:r>
      <w:proofErr w:type="spellEnd"/>
      <w:r w:rsidRPr="0097152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 xml:space="preserve"> (pubmed.ncbi.nlm.nih.gov):</w:t>
      </w:r>
      <w:r w:rsidRPr="00971529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База данных научных публикаций в области биомедицины и смежных дисциплин, включая физиологию микроорганизмов.</w:t>
      </w:r>
    </w:p>
    <w:p w14:paraId="797DC548" w14:textId="77777777" w:rsidR="00971529" w:rsidRPr="00971529" w:rsidRDefault="00971529" w:rsidP="009715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97152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 xml:space="preserve">Google </w:t>
      </w:r>
      <w:proofErr w:type="spellStart"/>
      <w:r w:rsidRPr="0097152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Scholar</w:t>
      </w:r>
      <w:proofErr w:type="spellEnd"/>
      <w:r w:rsidRPr="0097152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 xml:space="preserve"> (scholar.google.com):</w:t>
      </w:r>
      <w:r w:rsidRPr="00971529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Поисковая система для нахождения научных статей, диссертаций и книг по различным темам, включая микробиологию.</w:t>
      </w:r>
    </w:p>
    <w:p w14:paraId="69064973" w14:textId="77777777" w:rsidR="00971529" w:rsidRPr="00971529" w:rsidRDefault="00971529" w:rsidP="009715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proofErr w:type="spellStart"/>
      <w:r w:rsidRPr="0097152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MicrobeWiki</w:t>
      </w:r>
      <w:proofErr w:type="spellEnd"/>
      <w:r w:rsidRPr="0097152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 xml:space="preserve"> (microbewiki.kenyon.edu):</w:t>
      </w:r>
      <w:r w:rsidRPr="00971529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Онлайн-энциклопедия, предоставляющая информацию о различных микроорганизмах и их физиологии.</w:t>
      </w:r>
    </w:p>
    <w:p w14:paraId="313CA901" w14:textId="77777777" w:rsidR="00971529" w:rsidRPr="00971529" w:rsidRDefault="00971529" w:rsidP="009715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97152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 xml:space="preserve">NCBI (National Center </w:t>
      </w:r>
      <w:proofErr w:type="spellStart"/>
      <w:r w:rsidRPr="0097152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for</w:t>
      </w:r>
      <w:proofErr w:type="spellEnd"/>
      <w:r w:rsidRPr="0097152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 xml:space="preserve"> </w:t>
      </w:r>
      <w:proofErr w:type="spellStart"/>
      <w:r w:rsidRPr="0097152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Biotechnology</w:t>
      </w:r>
      <w:proofErr w:type="spellEnd"/>
      <w:r w:rsidRPr="0097152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 xml:space="preserve"> Information) (</w:t>
      </w:r>
      <w:hyperlink r:id="rId6" w:tgtFrame="_new" w:history="1">
        <w:r w:rsidRPr="00971529">
          <w:rPr>
            <w:rFonts w:ascii="Times New Roman" w:eastAsia="Times New Roman" w:hAnsi="Times New Roman" w:cs="Times New Roman"/>
            <w:b/>
            <w:bCs/>
            <w:kern w:val="0"/>
            <w:sz w:val="20"/>
            <w:szCs w:val="20"/>
            <w14:ligatures w14:val="none"/>
          </w:rPr>
          <w:t>www.ncbi.nlm.nih.gov</w:t>
        </w:r>
      </w:hyperlink>
      <w:r w:rsidRPr="0097152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):</w:t>
      </w:r>
      <w:r w:rsidRPr="00971529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Портал для доступа к различным биологическим базам данных, включая геномные и </w:t>
      </w:r>
      <w:proofErr w:type="spellStart"/>
      <w:r w:rsidRPr="00971529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протеомные</w:t>
      </w:r>
      <w:proofErr w:type="spellEnd"/>
      <w:r w:rsidRPr="00971529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ресурсы.</w:t>
      </w:r>
    </w:p>
    <w:p w14:paraId="7F2C583C" w14:textId="77777777" w:rsidR="00971529" w:rsidRPr="00971529" w:rsidRDefault="00971529" w:rsidP="009715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971529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97152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JSTOR (</w:t>
      </w:r>
      <w:hyperlink r:id="rId7" w:tgtFrame="_new" w:history="1">
        <w:r w:rsidRPr="00971529">
          <w:rPr>
            <w:rFonts w:ascii="Times New Roman" w:eastAsia="Times New Roman" w:hAnsi="Times New Roman" w:cs="Times New Roman"/>
            <w:b/>
            <w:bCs/>
            <w:kern w:val="0"/>
            <w:sz w:val="20"/>
            <w:szCs w:val="20"/>
            <w14:ligatures w14:val="none"/>
          </w:rPr>
          <w:t>www.jstor.org</w:t>
        </w:r>
      </w:hyperlink>
      <w:r w:rsidRPr="0097152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):</w:t>
      </w:r>
      <w:r w:rsidRPr="00971529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База данных академических журналов и книг, где можно найти статьи по микробиологии и смежным дисциплинам.</w:t>
      </w:r>
    </w:p>
    <w:p w14:paraId="634203EF" w14:textId="77777777" w:rsidR="00971529" w:rsidRPr="00971529" w:rsidRDefault="00971529" w:rsidP="009715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proofErr w:type="spellStart"/>
      <w:r w:rsidRPr="0097152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ResearchGate</w:t>
      </w:r>
      <w:proofErr w:type="spellEnd"/>
      <w:r w:rsidRPr="0097152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 xml:space="preserve"> (</w:t>
      </w:r>
      <w:hyperlink r:id="rId8" w:tgtFrame="_new" w:history="1">
        <w:r w:rsidRPr="00971529">
          <w:rPr>
            <w:rFonts w:ascii="Times New Roman" w:eastAsia="Times New Roman" w:hAnsi="Times New Roman" w:cs="Times New Roman"/>
            <w:b/>
            <w:bCs/>
            <w:kern w:val="0"/>
            <w:sz w:val="20"/>
            <w:szCs w:val="20"/>
            <w14:ligatures w14:val="none"/>
          </w:rPr>
          <w:t>www.researchgate.net</w:t>
        </w:r>
      </w:hyperlink>
      <w:r w:rsidRPr="0097152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):</w:t>
      </w:r>
      <w:r w:rsidRPr="00971529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Профессиональная социальная сеть для ученых, где можно найти публикации, задать вопросы и обсудить научные темы.</w:t>
      </w:r>
    </w:p>
    <w:p w14:paraId="769DD7B0" w14:textId="77777777" w:rsidR="00971529" w:rsidRPr="00971529" w:rsidRDefault="00971529" w:rsidP="009715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proofErr w:type="spellStart"/>
      <w:r w:rsidRPr="0097152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Frontiers</w:t>
      </w:r>
      <w:proofErr w:type="spellEnd"/>
      <w:r w:rsidRPr="0097152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 xml:space="preserve"> </w:t>
      </w:r>
      <w:proofErr w:type="spellStart"/>
      <w:r w:rsidRPr="0097152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in</w:t>
      </w:r>
      <w:proofErr w:type="spellEnd"/>
      <w:r w:rsidRPr="0097152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 xml:space="preserve"> </w:t>
      </w:r>
      <w:proofErr w:type="spellStart"/>
      <w:r w:rsidRPr="0097152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Microbiology</w:t>
      </w:r>
      <w:proofErr w:type="spellEnd"/>
      <w:r w:rsidRPr="0097152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 xml:space="preserve"> (www.frontiersin.org/journals/microbiology):</w:t>
      </w:r>
      <w:r w:rsidRPr="00971529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Научный журнал с открытым доступом, публикующий статьи по различным аспектам микробиологии, включая физиологию микроорганизмов.</w:t>
      </w:r>
    </w:p>
    <w:p w14:paraId="20688269" w14:textId="77777777" w:rsidR="00971529" w:rsidRPr="00971529" w:rsidRDefault="00971529" w:rsidP="009715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971529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proofErr w:type="spellStart"/>
      <w:r w:rsidRPr="0097152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ScienceDirect</w:t>
      </w:r>
      <w:proofErr w:type="spellEnd"/>
      <w:r w:rsidRPr="0097152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 xml:space="preserve"> (</w:t>
      </w:r>
      <w:hyperlink r:id="rId9" w:tgtFrame="_new" w:history="1">
        <w:r w:rsidRPr="00971529">
          <w:rPr>
            <w:rFonts w:ascii="Times New Roman" w:eastAsia="Times New Roman" w:hAnsi="Times New Roman" w:cs="Times New Roman"/>
            <w:b/>
            <w:bCs/>
            <w:kern w:val="0"/>
            <w:sz w:val="20"/>
            <w:szCs w:val="20"/>
            <w14:ligatures w14:val="none"/>
          </w:rPr>
          <w:t>www.sciencedirect.com</w:t>
        </w:r>
      </w:hyperlink>
      <w:r w:rsidRPr="0097152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):</w:t>
      </w:r>
      <w:r w:rsidRPr="00971529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Платформа для доступа к научным статьям и книгам в области наук о жизни и биомедицины.</w:t>
      </w:r>
    </w:p>
    <w:p w14:paraId="645FB934" w14:textId="77777777" w:rsidR="00971529" w:rsidRPr="00971529" w:rsidRDefault="00971529" w:rsidP="009715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proofErr w:type="spellStart"/>
      <w:r w:rsidRPr="0097152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Biology</w:t>
      </w:r>
      <w:proofErr w:type="spellEnd"/>
      <w:r w:rsidRPr="0097152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 xml:space="preserve"> Online (</w:t>
      </w:r>
      <w:hyperlink r:id="rId10" w:tgtFrame="_new" w:history="1">
        <w:r w:rsidRPr="00971529">
          <w:rPr>
            <w:rFonts w:ascii="Times New Roman" w:eastAsia="Times New Roman" w:hAnsi="Times New Roman" w:cs="Times New Roman"/>
            <w:b/>
            <w:bCs/>
            <w:kern w:val="0"/>
            <w:sz w:val="20"/>
            <w:szCs w:val="20"/>
            <w14:ligatures w14:val="none"/>
          </w:rPr>
          <w:t>www.biologyonline.com</w:t>
        </w:r>
      </w:hyperlink>
      <w:r w:rsidRPr="0097152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):</w:t>
      </w:r>
      <w:r w:rsidRPr="00971529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Ресурс для изучения основ биологии и микробиологии, включая учебные материалы и статьи.</w:t>
      </w:r>
    </w:p>
    <w:p w14:paraId="4750EF89" w14:textId="77777777" w:rsidR="00971529" w:rsidRPr="00971529" w:rsidRDefault="00971529" w:rsidP="009715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70226FA" w14:textId="77777777" w:rsidR="00971529" w:rsidRPr="00971529" w:rsidRDefault="00971529" w:rsidP="009715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kk-KZ"/>
          <w14:ligatures w14:val="none"/>
        </w:rPr>
      </w:pPr>
      <w:r w:rsidRPr="0097152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kk-KZ"/>
          <w14:ligatures w14:val="none"/>
        </w:rPr>
        <w:t>Программное обеспечение</w:t>
      </w:r>
      <w:r w:rsidRPr="00971529">
        <w:rPr>
          <w:rFonts w:ascii="Times New Roman" w:eastAsia="Times New Roman" w:hAnsi="Times New Roman" w:cs="Times New Roman"/>
          <w:kern w:val="0"/>
          <w:sz w:val="20"/>
          <w:szCs w:val="20"/>
          <w:lang w:val="kk-KZ"/>
          <w14:ligatures w14:val="none"/>
        </w:rPr>
        <w:t xml:space="preserve"> </w:t>
      </w:r>
    </w:p>
    <w:p w14:paraId="789DEDE1" w14:textId="77777777" w:rsidR="00971529" w:rsidRPr="00971529" w:rsidRDefault="00971529" w:rsidP="009715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kk-KZ"/>
          <w14:ligatures w14:val="none"/>
        </w:rPr>
      </w:pPr>
      <w:r w:rsidRPr="00971529">
        <w:rPr>
          <w:rFonts w:ascii="Times New Roman" w:eastAsia="Times New Roman" w:hAnsi="Times New Roman" w:cs="Times New Roman"/>
          <w:kern w:val="0"/>
          <w:sz w:val="20"/>
          <w:szCs w:val="20"/>
          <w:lang w:val="kk-KZ"/>
          <w14:ligatures w14:val="none"/>
        </w:rPr>
        <w:t>GraphPad Prism: Программное обеспечение для статистического анализа и графического представления данных, часто используется в биологических и медицинских исследованиях.</w:t>
      </w:r>
    </w:p>
    <w:p w14:paraId="5DBBBF42" w14:textId="77777777" w:rsidR="00971529" w:rsidRPr="00971529" w:rsidRDefault="00971529" w:rsidP="009715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kk-KZ"/>
          <w14:ligatures w14:val="none"/>
        </w:rPr>
      </w:pPr>
      <w:r w:rsidRPr="00971529">
        <w:rPr>
          <w:rFonts w:ascii="Times New Roman" w:eastAsia="Times New Roman" w:hAnsi="Times New Roman" w:cs="Times New Roman"/>
          <w:kern w:val="0"/>
          <w:sz w:val="20"/>
          <w:szCs w:val="20"/>
          <w:lang w:val="kk-KZ"/>
          <w14:ligatures w14:val="none"/>
        </w:rPr>
        <w:t>SPSS (Statistical Package for the Social Sciences): Инструмент для выполнения сложного статистического анализа данных и обработки результатов экспериментов.</w:t>
      </w:r>
    </w:p>
    <w:p w14:paraId="06A51DD3" w14:textId="77777777" w:rsidR="00971529" w:rsidRPr="00971529" w:rsidRDefault="00971529" w:rsidP="009715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kk-KZ"/>
          <w14:ligatures w14:val="none"/>
        </w:rPr>
      </w:pPr>
      <w:r w:rsidRPr="00971529">
        <w:rPr>
          <w:rFonts w:ascii="Times New Roman" w:eastAsia="Times New Roman" w:hAnsi="Times New Roman" w:cs="Times New Roman"/>
          <w:kern w:val="0"/>
          <w:sz w:val="20"/>
          <w:szCs w:val="20"/>
          <w:lang w:val="kk-KZ"/>
          <w14:ligatures w14:val="none"/>
        </w:rPr>
        <w:t>RStudio: Среда для работы с языком программирования R, применяемая для статистического анализа и визуализации данных.</w:t>
      </w:r>
    </w:p>
    <w:p w14:paraId="0775C8C6" w14:textId="77777777" w:rsidR="00971529" w:rsidRPr="00971529" w:rsidRDefault="00971529" w:rsidP="009715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kk-KZ"/>
          <w14:ligatures w14:val="none"/>
        </w:rPr>
      </w:pPr>
      <w:r w:rsidRPr="00971529">
        <w:rPr>
          <w:rFonts w:ascii="Times New Roman" w:eastAsia="Times New Roman" w:hAnsi="Times New Roman" w:cs="Times New Roman"/>
          <w:kern w:val="0"/>
          <w:sz w:val="20"/>
          <w:szCs w:val="20"/>
          <w:lang w:val="kk-KZ"/>
          <w14:ligatures w14:val="none"/>
        </w:rPr>
        <w:t>BioEdit: Программа для биоинформатического анализа последовательностей ДНК, РНК и белков, включая выравнивание последовательностей и построение филогенетических деревьев.</w:t>
      </w:r>
    </w:p>
    <w:p w14:paraId="4CA41258" w14:textId="77777777" w:rsidR="00971529" w:rsidRPr="00971529" w:rsidRDefault="00971529" w:rsidP="009715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kk-KZ"/>
          <w14:ligatures w14:val="none"/>
        </w:rPr>
      </w:pPr>
      <w:r w:rsidRPr="00971529">
        <w:rPr>
          <w:rFonts w:ascii="Times New Roman" w:eastAsia="Times New Roman" w:hAnsi="Times New Roman" w:cs="Times New Roman"/>
          <w:kern w:val="0"/>
          <w:sz w:val="20"/>
          <w:szCs w:val="20"/>
          <w:lang w:val="kk-KZ"/>
          <w14:ligatures w14:val="none"/>
        </w:rPr>
        <w:t>MEGA (Molecular Evolutionary Genetics Analysis): Программное обеспечение для анализа молекулярной эволюции, включающее инструменты для построения филогенетических деревьев.</w:t>
      </w:r>
    </w:p>
    <w:p w14:paraId="4D609F92" w14:textId="77777777" w:rsidR="00971529" w:rsidRPr="00971529" w:rsidRDefault="00971529" w:rsidP="009715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kk-KZ"/>
          <w14:ligatures w14:val="none"/>
        </w:rPr>
      </w:pPr>
      <w:r w:rsidRPr="00971529">
        <w:rPr>
          <w:rFonts w:ascii="Times New Roman" w:eastAsia="Times New Roman" w:hAnsi="Times New Roman" w:cs="Times New Roman"/>
          <w:kern w:val="0"/>
          <w:sz w:val="20"/>
          <w:szCs w:val="20"/>
          <w:lang w:val="kk-KZ"/>
          <w14:ligatures w14:val="none"/>
        </w:rPr>
        <w:lastRenderedPageBreak/>
        <w:t>BLAST (Basic Local Alignment Search Tool): Веб-интерфейс для поиска сходства между биологическими последовательностями, доступный через NCBI.</w:t>
      </w:r>
    </w:p>
    <w:p w14:paraId="0ED68992" w14:textId="77777777" w:rsidR="00971529" w:rsidRPr="00971529" w:rsidRDefault="00971529" w:rsidP="009715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kk-KZ"/>
          <w14:ligatures w14:val="none"/>
        </w:rPr>
      </w:pPr>
      <w:r w:rsidRPr="00971529">
        <w:rPr>
          <w:rFonts w:ascii="Times New Roman" w:eastAsia="Times New Roman" w:hAnsi="Times New Roman" w:cs="Times New Roman"/>
          <w:kern w:val="0"/>
          <w:sz w:val="20"/>
          <w:szCs w:val="20"/>
          <w:lang w:val="kk-KZ"/>
          <w14:ligatures w14:val="none"/>
        </w:rPr>
        <w:t>Geneious: Пакет для анализа и аннотации последовательностей ДНК/РНК, клонирования и построения генетических конструкций.</w:t>
      </w:r>
    </w:p>
    <w:p w14:paraId="57685E3C" w14:textId="77777777" w:rsidR="00971529" w:rsidRPr="00971529" w:rsidRDefault="00971529" w:rsidP="009715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kk-KZ"/>
          <w14:ligatures w14:val="none"/>
        </w:rPr>
      </w:pPr>
      <w:r w:rsidRPr="00971529">
        <w:rPr>
          <w:rFonts w:ascii="Times New Roman" w:eastAsia="Times New Roman" w:hAnsi="Times New Roman" w:cs="Times New Roman"/>
          <w:kern w:val="0"/>
          <w:sz w:val="20"/>
          <w:szCs w:val="20"/>
          <w:lang w:val="kk-KZ"/>
          <w14:ligatures w14:val="none"/>
        </w:rPr>
        <w:t>QIAsoft: Программное обеспечение для анализа данных, полученных с использованием продуктов компании QIAGEN, например, для анализа ПЦР и экспрессии генов.</w:t>
      </w:r>
    </w:p>
    <w:p w14:paraId="59F4067A" w14:textId="77777777" w:rsidR="00971529" w:rsidRPr="00971529" w:rsidRDefault="00971529" w:rsidP="009715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kk-KZ"/>
          <w14:ligatures w14:val="none"/>
        </w:rPr>
      </w:pPr>
      <w:r w:rsidRPr="00971529">
        <w:rPr>
          <w:rFonts w:ascii="Times New Roman" w:eastAsia="Times New Roman" w:hAnsi="Times New Roman" w:cs="Times New Roman"/>
          <w:kern w:val="0"/>
          <w:sz w:val="20"/>
          <w:szCs w:val="20"/>
          <w:lang w:val="kk-KZ"/>
          <w14:ligatures w14:val="none"/>
        </w:rPr>
        <w:t>PyMOL: Программа для молекулярной визуализации, полезная для анализа и представления трехмерных структур белков и нуклеиновых кислот.</w:t>
      </w:r>
    </w:p>
    <w:p w14:paraId="776F03E0" w14:textId="01A958A1" w:rsidR="00971529" w:rsidRPr="00971529" w:rsidRDefault="00971529" w:rsidP="00971529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971529">
        <w:rPr>
          <w:rFonts w:ascii="Times New Roman" w:eastAsia="Times New Roman" w:hAnsi="Times New Roman" w:cs="Times New Roman"/>
          <w:kern w:val="0"/>
          <w:sz w:val="20"/>
          <w:szCs w:val="20"/>
          <w:lang w:val="kk-KZ"/>
          <w14:ligatures w14:val="none"/>
        </w:rPr>
        <w:t>ChemDraw: Инструмент для рисования химических структур и реакций, полезный для создания схем и иллюстраций в научных публикациях.</w:t>
      </w:r>
    </w:p>
    <w:p w14:paraId="78F48DAD" w14:textId="77777777" w:rsidR="00971529" w:rsidRPr="00971529" w:rsidRDefault="00971529" w:rsidP="00971529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971529">
        <w:rPr>
          <w:rFonts w:ascii="Times New Roman" w:hAnsi="Times New Roman" w:cs="Times New Roman"/>
          <w:b/>
          <w:sz w:val="20"/>
          <w:szCs w:val="20"/>
          <w:lang w:val="kk-KZ"/>
        </w:rPr>
        <w:t>Лектор, к</w:t>
      </w:r>
      <w:r w:rsidRPr="00971529">
        <w:rPr>
          <w:rFonts w:ascii="Times New Roman" w:hAnsi="Times New Roman" w:cs="Times New Roman"/>
          <w:b/>
          <w:sz w:val="20"/>
          <w:szCs w:val="20"/>
          <w:lang w:val="kk-KZ" w:eastAsia="ko-KR"/>
        </w:rPr>
        <w:t>.б.н.          __________________________        Ултанбекова Г.Д.</w:t>
      </w:r>
    </w:p>
    <w:bookmarkEnd w:id="1"/>
    <w:p w14:paraId="2147BE36" w14:textId="77777777" w:rsidR="001E3859" w:rsidRPr="00971529" w:rsidRDefault="001E3859" w:rsidP="0097152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sectPr w:rsidR="001E3859" w:rsidRPr="009715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D376C"/>
    <w:multiLevelType w:val="multilevel"/>
    <w:tmpl w:val="EB829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0202E5"/>
    <w:multiLevelType w:val="multilevel"/>
    <w:tmpl w:val="5AE2F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B45EE6"/>
    <w:multiLevelType w:val="multilevel"/>
    <w:tmpl w:val="B1A8F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924023"/>
    <w:multiLevelType w:val="multilevel"/>
    <w:tmpl w:val="9286B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337547"/>
    <w:multiLevelType w:val="multilevel"/>
    <w:tmpl w:val="CCD0C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610DE6"/>
    <w:multiLevelType w:val="multilevel"/>
    <w:tmpl w:val="B1F20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578"/>
    <w:rsid w:val="001E3859"/>
    <w:rsid w:val="004D7EEA"/>
    <w:rsid w:val="00586578"/>
    <w:rsid w:val="00971529"/>
    <w:rsid w:val="00CD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2C040"/>
  <w15:chartTrackingRefBased/>
  <w15:docId w15:val="{7ACE14BC-7553-487C-80CD-664C2D87C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searchgate.ne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jstor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cbi.nlm.nih.gov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elibrary.kaznu.kz/ru" TargetMode="External"/><Relationship Id="rId10" Type="http://schemas.openxmlformats.org/officeDocument/2006/relationships/hyperlink" Target="http://www.biologyonline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ciencedirect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1310</Words>
  <Characters>7467</Characters>
  <Application>Microsoft Office Word</Application>
  <DocSecurity>0</DocSecurity>
  <Lines>62</Lines>
  <Paragraphs>17</Paragraphs>
  <ScaleCrop>false</ScaleCrop>
  <Company/>
  <LinksUpToDate>false</LinksUpToDate>
  <CharactersWithSpaces>8760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 Ултанбекова</dc:creator>
  <cp:keywords/>
  <dc:description/>
  <cp:lastModifiedBy>Гульнар Ултанбекова</cp:lastModifiedBy>
  <cp:revision>5</cp:revision>
  <dcterms:created xsi:type="dcterms:W3CDTF">2024-09-09T16:47:00Z</dcterms:created>
  <dcterms:modified xsi:type="dcterms:W3CDTF">2024-09-10T17:28:00Z</dcterms:modified>
</cp:coreProperties>
</file>